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7E" w:rsidRPr="00356069" w:rsidRDefault="0015067E" w:rsidP="0015067E">
      <w:pPr>
        <w:jc w:val="center"/>
        <w:rPr>
          <w:b/>
          <w:szCs w:val="22"/>
          <w:u w:val="single"/>
        </w:rPr>
      </w:pPr>
      <w:r w:rsidRPr="00356069">
        <w:rPr>
          <w:b/>
          <w:szCs w:val="22"/>
        </w:rPr>
        <w:t xml:space="preserve">                                     </w:t>
      </w:r>
    </w:p>
    <w:p w:rsidR="0015067E" w:rsidRPr="008C00BA" w:rsidRDefault="0015067E" w:rsidP="001645F0">
      <w:pPr>
        <w:jc w:val="center"/>
        <w:rPr>
          <w:b/>
          <w:szCs w:val="22"/>
          <w:u w:val="single"/>
        </w:rPr>
      </w:pPr>
      <w:r w:rsidRPr="008C00BA">
        <w:rPr>
          <w:b/>
          <w:iCs/>
          <w:szCs w:val="22"/>
          <w:u w:val="single"/>
        </w:rPr>
        <w:t>Сетка сварная из оцинкованной проволоки в рулонах</w:t>
      </w:r>
    </w:p>
    <w:p w:rsidR="0015067E" w:rsidRPr="00DF77B4" w:rsidRDefault="0015067E" w:rsidP="0015067E">
      <w:pPr>
        <w:rPr>
          <w:b/>
          <w:sz w:val="22"/>
          <w:szCs w:val="22"/>
          <w:u w:val="single"/>
        </w:rPr>
      </w:pPr>
      <w:r w:rsidRPr="00DF77B4">
        <w:rPr>
          <w:b/>
          <w:sz w:val="22"/>
          <w:szCs w:val="22"/>
        </w:rPr>
        <w:t xml:space="preserve">                       </w:t>
      </w:r>
    </w:p>
    <w:p w:rsidR="001645F0" w:rsidRDefault="0015067E" w:rsidP="001645F0">
      <w:pPr>
        <w:jc w:val="right"/>
        <w:rPr>
          <w:b/>
          <w:sz w:val="22"/>
          <w:szCs w:val="22"/>
        </w:rPr>
      </w:pPr>
      <w:r w:rsidRPr="00320405">
        <w:rPr>
          <w:b/>
          <w:sz w:val="22"/>
          <w:szCs w:val="22"/>
        </w:rPr>
        <w:t xml:space="preserve">                   </w:t>
      </w:r>
      <w:r w:rsidR="001645F0">
        <w:rPr>
          <w:b/>
          <w:sz w:val="22"/>
          <w:szCs w:val="22"/>
        </w:rPr>
        <w:t xml:space="preserve"> </w:t>
      </w:r>
      <w:r w:rsidRPr="00320405">
        <w:rPr>
          <w:b/>
          <w:sz w:val="22"/>
          <w:szCs w:val="22"/>
        </w:rPr>
        <w:t xml:space="preserve">  </w:t>
      </w:r>
      <w:r w:rsidR="001645F0">
        <w:rPr>
          <w:b/>
          <w:sz w:val="22"/>
          <w:szCs w:val="22"/>
        </w:rPr>
        <w:t>Прайс-лист от 09.01.2020г.</w:t>
      </w:r>
      <w:r w:rsidRPr="00320405">
        <w:rPr>
          <w:b/>
          <w:sz w:val="22"/>
          <w:szCs w:val="22"/>
        </w:rPr>
        <w:t xml:space="preserve"> </w:t>
      </w:r>
    </w:p>
    <w:p w:rsidR="0015067E" w:rsidRPr="00320405" w:rsidRDefault="0015067E" w:rsidP="001645F0">
      <w:pPr>
        <w:jc w:val="right"/>
        <w:rPr>
          <w:b/>
          <w:sz w:val="22"/>
          <w:szCs w:val="22"/>
          <w:u w:val="single"/>
        </w:rPr>
      </w:pPr>
      <w:r w:rsidRPr="00320405">
        <w:rPr>
          <w:b/>
          <w:sz w:val="22"/>
          <w:szCs w:val="22"/>
        </w:rPr>
        <w:t xml:space="preserve">                                            </w:t>
      </w:r>
    </w:p>
    <w:tbl>
      <w:tblPr>
        <w:tblW w:w="10633" w:type="dxa"/>
        <w:tblInd w:w="-1310" w:type="dxa"/>
        <w:tblLayout w:type="fixed"/>
        <w:tblLook w:val="04A0"/>
      </w:tblPr>
      <w:tblGrid>
        <w:gridCol w:w="2836"/>
        <w:gridCol w:w="2268"/>
        <w:gridCol w:w="1701"/>
        <w:gridCol w:w="1843"/>
        <w:gridCol w:w="1985"/>
      </w:tblGrid>
      <w:tr w:rsidR="0015067E" w:rsidRPr="00320405" w:rsidTr="001645F0">
        <w:trPr>
          <w:trHeight w:val="12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320405" w:rsidRDefault="0015067E" w:rsidP="00D7499E">
            <w:pPr>
              <w:spacing w:line="276" w:lineRule="auto"/>
              <w:rPr>
                <w:b/>
              </w:rPr>
            </w:pPr>
            <w:r w:rsidRPr="00320405">
              <w:rPr>
                <w:b/>
                <w:sz w:val="22"/>
                <w:szCs w:val="22"/>
              </w:rPr>
              <w:t>Ячейка/</w:t>
            </w:r>
            <w:proofErr w:type="spellStart"/>
            <w:r w:rsidRPr="00320405">
              <w:rPr>
                <w:b/>
                <w:sz w:val="22"/>
                <w:szCs w:val="22"/>
              </w:rPr>
              <w:t>диам</w:t>
            </w:r>
            <w:proofErr w:type="spellEnd"/>
            <w:r w:rsidRPr="00320405">
              <w:rPr>
                <w:b/>
                <w:sz w:val="22"/>
                <w:szCs w:val="22"/>
              </w:rPr>
              <w:t>. Проволоки,</w:t>
            </w:r>
          </w:p>
          <w:p w:rsidR="0015067E" w:rsidRPr="00320405" w:rsidRDefault="0015067E" w:rsidP="00D7499E">
            <w:pPr>
              <w:spacing w:line="276" w:lineRule="auto"/>
              <w:ind w:left="-108"/>
              <w:rPr>
                <w:b/>
                <w:i/>
              </w:rPr>
            </w:pPr>
            <w:r w:rsidRPr="00320405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320405">
              <w:rPr>
                <w:b/>
                <w:sz w:val="22"/>
                <w:szCs w:val="22"/>
              </w:rPr>
              <w:t>мм</w:t>
            </w:r>
            <w:proofErr w:type="gramEnd"/>
            <w:r w:rsidRPr="003204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F0" w:rsidRDefault="0015067E" w:rsidP="00D7499E">
            <w:pPr>
              <w:spacing w:line="276" w:lineRule="auto"/>
              <w:rPr>
                <w:b/>
                <w:sz w:val="22"/>
                <w:szCs w:val="22"/>
              </w:rPr>
            </w:pPr>
            <w:r w:rsidRPr="00320405">
              <w:rPr>
                <w:b/>
                <w:sz w:val="22"/>
                <w:szCs w:val="22"/>
              </w:rPr>
              <w:t>Размер стандартного рулона</w:t>
            </w:r>
          </w:p>
          <w:p w:rsidR="001645F0" w:rsidRDefault="0015067E" w:rsidP="00D7499E">
            <w:pPr>
              <w:spacing w:line="276" w:lineRule="auto"/>
              <w:rPr>
                <w:b/>
                <w:sz w:val="22"/>
                <w:szCs w:val="22"/>
              </w:rPr>
            </w:pPr>
            <w:r w:rsidRPr="00320405">
              <w:rPr>
                <w:b/>
                <w:sz w:val="22"/>
                <w:szCs w:val="22"/>
              </w:rPr>
              <w:t xml:space="preserve">(ширина </w:t>
            </w:r>
            <w:proofErr w:type="spellStart"/>
            <w:r w:rsidRPr="00320405">
              <w:rPr>
                <w:b/>
                <w:sz w:val="22"/>
                <w:szCs w:val="22"/>
              </w:rPr>
              <w:t>х</w:t>
            </w:r>
            <w:proofErr w:type="spellEnd"/>
            <w:r w:rsidRPr="00320405">
              <w:rPr>
                <w:b/>
                <w:sz w:val="22"/>
                <w:szCs w:val="22"/>
              </w:rPr>
              <w:t xml:space="preserve"> длина),</w:t>
            </w:r>
          </w:p>
          <w:p w:rsidR="0015067E" w:rsidRPr="00320405" w:rsidRDefault="0015067E" w:rsidP="00D7499E">
            <w:pPr>
              <w:spacing w:line="276" w:lineRule="auto"/>
              <w:rPr>
                <w:b/>
              </w:rPr>
            </w:pPr>
            <w:r w:rsidRPr="00320405">
              <w:rPr>
                <w:b/>
                <w:sz w:val="22"/>
                <w:szCs w:val="22"/>
              </w:rPr>
              <w:t>в метрах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320405" w:rsidRDefault="0015067E" w:rsidP="00D749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Цена за кв.м. рулоном  от 40000</w:t>
            </w:r>
            <w:r w:rsidRPr="00320405">
              <w:rPr>
                <w:b/>
                <w:bCs/>
                <w:sz w:val="22"/>
                <w:szCs w:val="22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320405" w:rsidRDefault="0015067E" w:rsidP="00D7499E">
            <w:pPr>
              <w:spacing w:line="276" w:lineRule="auto"/>
              <w:rPr>
                <w:b/>
                <w:bCs/>
              </w:rPr>
            </w:pPr>
            <w:r w:rsidRPr="00320405">
              <w:rPr>
                <w:b/>
                <w:bCs/>
                <w:sz w:val="22"/>
                <w:szCs w:val="22"/>
              </w:rPr>
              <w:t xml:space="preserve">Цена </w:t>
            </w:r>
            <w:proofErr w:type="gramStart"/>
            <w:r w:rsidRPr="00320405">
              <w:rPr>
                <w:b/>
                <w:bCs/>
                <w:sz w:val="22"/>
                <w:szCs w:val="22"/>
              </w:rPr>
              <w:t>за</w:t>
            </w:r>
            <w:proofErr w:type="gramEnd"/>
            <w:r w:rsidRPr="00320405">
              <w:rPr>
                <w:b/>
                <w:bCs/>
                <w:sz w:val="22"/>
                <w:szCs w:val="22"/>
              </w:rPr>
              <w:t xml:space="preserve">  </w:t>
            </w:r>
          </w:p>
          <w:p w:rsidR="0015067E" w:rsidRPr="00320405" w:rsidRDefault="0015067E" w:rsidP="00D749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кв. м. рулоном   от 2</w:t>
            </w:r>
            <w:r w:rsidRPr="00320405">
              <w:rPr>
                <w:b/>
                <w:bCs/>
                <w:sz w:val="22"/>
                <w:szCs w:val="22"/>
              </w:rPr>
              <w:t>0000ру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7E" w:rsidRDefault="0015067E" w:rsidP="00D7499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Цена за кв.м. стандартным </w:t>
            </w:r>
            <w:r w:rsidRPr="00320405">
              <w:rPr>
                <w:b/>
                <w:bCs/>
                <w:sz w:val="22"/>
                <w:szCs w:val="22"/>
              </w:rPr>
              <w:t xml:space="preserve">рулоном </w:t>
            </w:r>
            <w:r w:rsidR="001645F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1645F0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="001645F0">
              <w:rPr>
                <w:b/>
                <w:bCs/>
                <w:sz w:val="22"/>
                <w:szCs w:val="22"/>
              </w:rPr>
              <w:t xml:space="preserve"> </w:t>
            </w:r>
          </w:p>
          <w:p w:rsidR="0015067E" w:rsidRPr="00320405" w:rsidRDefault="001645F0" w:rsidP="00D7499E">
            <w:pPr>
              <w:spacing w:line="276" w:lineRule="auto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320405">
              <w:rPr>
                <w:b/>
                <w:bCs/>
                <w:sz w:val="22"/>
                <w:szCs w:val="22"/>
              </w:rPr>
              <w:t>0000ру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</w:tr>
      <w:tr w:rsidR="0015067E" w:rsidRPr="001645F0" w:rsidTr="001645F0">
        <w:trPr>
          <w:trHeight w:val="1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6х6х0,6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128</w:t>
            </w:r>
          </w:p>
        </w:tc>
      </w:tr>
      <w:tr w:rsidR="0015067E" w:rsidRPr="001645F0" w:rsidTr="001645F0">
        <w:trPr>
          <w:trHeight w:val="1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10х10х0,6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15067E" w:rsidRPr="001645F0" w:rsidTr="001645F0">
        <w:trPr>
          <w:trHeight w:val="1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10х10х0,8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210</w:t>
            </w:r>
          </w:p>
        </w:tc>
      </w:tr>
      <w:tr w:rsidR="0015067E" w:rsidRPr="001645F0" w:rsidTr="001645F0">
        <w:trPr>
          <w:trHeight w:val="2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10х10х1,2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360</w:t>
            </w:r>
          </w:p>
        </w:tc>
      </w:tr>
      <w:tr w:rsidR="0015067E" w:rsidRPr="001645F0" w:rsidTr="001645F0">
        <w:trPr>
          <w:trHeight w:val="2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12,5х12,5х1,2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230</w:t>
            </w:r>
          </w:p>
        </w:tc>
      </w:tr>
      <w:tr w:rsidR="0015067E" w:rsidRPr="001645F0" w:rsidTr="001645F0">
        <w:trPr>
          <w:trHeight w:val="2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12,7х12,7х1,2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1.0х15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230</w:t>
            </w:r>
          </w:p>
        </w:tc>
      </w:tr>
      <w:tr w:rsidR="0015067E" w:rsidRPr="001645F0" w:rsidTr="001645F0">
        <w:trPr>
          <w:trHeight w:val="2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12,7х12,7х1,4 горячего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proofErr w:type="spellStart"/>
            <w:r w:rsidRPr="001645F0">
              <w:rPr>
                <w:b/>
                <w:sz w:val="22"/>
                <w:szCs w:val="22"/>
              </w:rPr>
              <w:t>цинкования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400</w:t>
            </w:r>
          </w:p>
        </w:tc>
      </w:tr>
      <w:tr w:rsidR="0015067E" w:rsidRPr="001645F0" w:rsidTr="001645F0">
        <w:trPr>
          <w:trHeight w:val="2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12,5х25х1,3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  <w:bCs/>
              </w:rPr>
            </w:pPr>
            <w:r w:rsidRPr="001645F0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ind w:left="-108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  12,5х25х1,4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ind w:left="-108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  0,5х50;1,0х50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210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12,5х25х1,6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0,5х50;1,0х25;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1,0х50;1,5х50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230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12,5х25х1,8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1,0х50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330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12,5х25х1,8 горячего </w:t>
            </w:r>
            <w:proofErr w:type="spellStart"/>
            <w:r w:rsidRPr="001645F0">
              <w:rPr>
                <w:b/>
                <w:sz w:val="22"/>
                <w:szCs w:val="22"/>
              </w:rPr>
              <w:t>цинкования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1,3х20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370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12,5х25х2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1,0х50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390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12,5х25х2 горячего </w:t>
            </w:r>
            <w:proofErr w:type="spellStart"/>
            <w:r w:rsidRPr="001645F0">
              <w:rPr>
                <w:b/>
                <w:sz w:val="22"/>
                <w:szCs w:val="22"/>
              </w:rPr>
              <w:t>цинкования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462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530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12,5х50х1,6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0,5х50;1,0х50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210</w:t>
            </w:r>
          </w:p>
        </w:tc>
      </w:tr>
      <w:tr w:rsidR="0015067E" w:rsidRPr="001645F0" w:rsidTr="001645F0">
        <w:trPr>
          <w:trHeight w:val="4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12,5х50х1,8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1,0х50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280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12,5х50х2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1,0х50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340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16х50х2  горячего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proofErr w:type="spellStart"/>
            <w:r w:rsidRPr="001645F0">
              <w:rPr>
                <w:b/>
                <w:sz w:val="22"/>
                <w:szCs w:val="22"/>
              </w:rPr>
              <w:t>цинкования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0,9х10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500</w:t>
            </w:r>
          </w:p>
        </w:tc>
      </w:tr>
      <w:tr w:rsidR="0015067E" w:rsidRPr="001645F0" w:rsidTr="001645F0">
        <w:trPr>
          <w:trHeight w:val="2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19х19х1,4 горячего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proofErr w:type="spellStart"/>
            <w:r w:rsidRPr="001645F0">
              <w:rPr>
                <w:b/>
                <w:sz w:val="22"/>
                <w:szCs w:val="22"/>
              </w:rPr>
              <w:t>цинкования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285</w:t>
            </w:r>
          </w:p>
        </w:tc>
      </w:tr>
      <w:tr w:rsidR="0015067E" w:rsidRPr="001645F0" w:rsidTr="001645F0">
        <w:trPr>
          <w:trHeight w:val="2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20х20х1.2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200</w:t>
            </w:r>
          </w:p>
        </w:tc>
      </w:tr>
      <w:tr w:rsidR="0015067E" w:rsidRPr="001645F0" w:rsidTr="001645F0">
        <w:trPr>
          <w:trHeight w:val="2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25х25х1.2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130</w:t>
            </w:r>
          </w:p>
        </w:tc>
      </w:tr>
      <w:tr w:rsidR="0015067E" w:rsidRPr="001645F0" w:rsidTr="001645F0">
        <w:trPr>
          <w:trHeight w:val="2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25х25х1,3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140</w:t>
            </w:r>
          </w:p>
        </w:tc>
      </w:tr>
      <w:tr w:rsidR="0015067E" w:rsidRPr="001645F0" w:rsidTr="001645F0">
        <w:trPr>
          <w:trHeight w:val="2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25х25х1,4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0,15х50;0,25х50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150</w:t>
            </w:r>
          </w:p>
        </w:tc>
      </w:tr>
      <w:tr w:rsidR="0015067E" w:rsidRPr="001645F0" w:rsidTr="001645F0">
        <w:trPr>
          <w:trHeight w:val="2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25х25х1,4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0,5х50;1,0х50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150</w:t>
            </w:r>
          </w:p>
        </w:tc>
      </w:tr>
      <w:tr w:rsidR="0015067E" w:rsidRPr="001645F0" w:rsidTr="001645F0">
        <w:trPr>
          <w:trHeight w:val="2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25х25х1,6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0,5х50;1,0х25;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1,0х50; 1,5х50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170</w:t>
            </w:r>
          </w:p>
        </w:tc>
      </w:tr>
      <w:tr w:rsidR="0015067E" w:rsidRPr="001645F0" w:rsidTr="001645F0">
        <w:trPr>
          <w:trHeight w:val="3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25х25х1,8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1,0х50; 1,5х50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230</w:t>
            </w:r>
          </w:p>
        </w:tc>
      </w:tr>
      <w:tr w:rsidR="0015067E" w:rsidRPr="001645F0" w:rsidTr="001645F0">
        <w:trPr>
          <w:trHeight w:val="5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tabs>
                <w:tab w:val="left" w:pos="1395"/>
              </w:tabs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25х25х2</w:t>
            </w:r>
            <w:r w:rsidRPr="001645F0">
              <w:rPr>
                <w:b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1,0х25;1,0х50; 1,5х50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270</w:t>
            </w:r>
          </w:p>
        </w:tc>
      </w:tr>
      <w:tr w:rsidR="0015067E" w:rsidRPr="001645F0" w:rsidTr="001645F0">
        <w:trPr>
          <w:trHeight w:val="25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tabs>
                <w:tab w:val="left" w:pos="1395"/>
              </w:tabs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25х25х2 горячего </w:t>
            </w:r>
            <w:proofErr w:type="spellStart"/>
            <w:r w:rsidRPr="001645F0">
              <w:rPr>
                <w:b/>
                <w:sz w:val="22"/>
                <w:szCs w:val="22"/>
              </w:rPr>
              <w:t>цинкования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</w:rPr>
              <w:t>1,0х20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370</w:t>
            </w:r>
          </w:p>
        </w:tc>
      </w:tr>
      <w:tr w:rsidR="0015067E" w:rsidRPr="001645F0" w:rsidTr="001645F0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tabs>
                <w:tab w:val="left" w:pos="1395"/>
              </w:tabs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25х50х1,3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645F0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100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lastRenderedPageBreak/>
              <w:t>25х50х1,4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  <w:lang w:val="en-US"/>
              </w:rPr>
            </w:pPr>
            <w:r w:rsidRPr="001645F0">
              <w:rPr>
                <w:b/>
                <w:sz w:val="22"/>
                <w:szCs w:val="22"/>
              </w:rPr>
              <w:t xml:space="preserve">0,5х50;1,0х50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120</w:t>
            </w:r>
          </w:p>
        </w:tc>
      </w:tr>
      <w:tr w:rsidR="0015067E" w:rsidRPr="001645F0" w:rsidTr="001645F0">
        <w:trPr>
          <w:trHeight w:val="2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25х50х1,6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0,5х50;1,02х25;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1,0х50;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1,5х50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140</w:t>
            </w:r>
          </w:p>
        </w:tc>
      </w:tr>
      <w:tr w:rsidR="0015067E" w:rsidRPr="001645F0" w:rsidTr="001645F0">
        <w:trPr>
          <w:trHeight w:val="30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25х50х1,8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1,0х50</w:t>
            </w:r>
            <w:proofErr w:type="gramStart"/>
            <w:r w:rsidRPr="001645F0">
              <w:rPr>
                <w:b/>
                <w:sz w:val="22"/>
                <w:szCs w:val="22"/>
              </w:rPr>
              <w:t xml:space="preserve">  ;</w:t>
            </w:r>
            <w:proofErr w:type="gramEnd"/>
            <w:r w:rsidRPr="001645F0">
              <w:rPr>
                <w:b/>
                <w:sz w:val="22"/>
                <w:szCs w:val="22"/>
              </w:rPr>
              <w:t xml:space="preserve">1.5х50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180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25х50х2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1,0х50</w:t>
            </w:r>
            <w:proofErr w:type="gramStart"/>
            <w:r w:rsidRPr="001645F0">
              <w:rPr>
                <w:b/>
                <w:sz w:val="22"/>
                <w:szCs w:val="22"/>
              </w:rPr>
              <w:t xml:space="preserve"> ;</w:t>
            </w:r>
            <w:proofErr w:type="gramEnd"/>
            <w:r w:rsidRPr="001645F0">
              <w:rPr>
                <w:b/>
                <w:sz w:val="22"/>
                <w:szCs w:val="22"/>
              </w:rPr>
              <w:t xml:space="preserve">1,5х50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210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50х50х1,3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60</w:t>
            </w:r>
          </w:p>
        </w:tc>
      </w:tr>
      <w:tr w:rsidR="0015067E" w:rsidRPr="001645F0" w:rsidTr="001645F0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50х50х1,4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0,5х50;1х50;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1,5х50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74</w:t>
            </w:r>
          </w:p>
        </w:tc>
      </w:tr>
      <w:tr w:rsidR="0015067E" w:rsidRPr="001645F0" w:rsidTr="001645F0">
        <w:trPr>
          <w:trHeight w:val="8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50х50х1,6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0,5х50;1,0х50; 1,2х50;1,5х50;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1,8х50;2х50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84</w:t>
            </w:r>
          </w:p>
        </w:tc>
      </w:tr>
      <w:tr w:rsidR="00DA54BB" w:rsidRPr="001645F0" w:rsidTr="001645F0">
        <w:trPr>
          <w:trHeight w:val="30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BB" w:rsidRPr="001645F0" w:rsidRDefault="00DA54BB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50х50х1,6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BB" w:rsidRPr="001645F0" w:rsidRDefault="00DA54BB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1,5х15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BB" w:rsidRPr="001645F0" w:rsidRDefault="00DA54BB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4BB" w:rsidRPr="001645F0" w:rsidRDefault="00DA54BB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BB" w:rsidRPr="001645F0" w:rsidRDefault="00DA54BB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100</w:t>
            </w:r>
          </w:p>
        </w:tc>
      </w:tr>
      <w:tr w:rsidR="00DA54BB" w:rsidRPr="001645F0" w:rsidTr="001645F0">
        <w:trPr>
          <w:trHeight w:val="30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BB" w:rsidRPr="001645F0" w:rsidRDefault="00DA54BB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50х50х1,8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BB" w:rsidRPr="001645F0" w:rsidRDefault="00DA54BB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1,5х15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BB" w:rsidRPr="001645F0" w:rsidRDefault="00DA54BB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4BB" w:rsidRPr="001645F0" w:rsidRDefault="00DA54BB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BB" w:rsidRPr="001645F0" w:rsidRDefault="00DA54BB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140</w:t>
            </w:r>
          </w:p>
        </w:tc>
      </w:tr>
      <w:tr w:rsidR="0015067E" w:rsidRPr="001645F0" w:rsidTr="001645F0">
        <w:trPr>
          <w:trHeight w:val="53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50х50х1,8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BB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1,0х50;1,5х50: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1,8х50;2х50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130</w:t>
            </w:r>
          </w:p>
        </w:tc>
      </w:tr>
      <w:tr w:rsidR="0015067E" w:rsidRPr="001645F0" w:rsidTr="001645F0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 xml:space="preserve">50х100х1,8 горячего </w:t>
            </w:r>
            <w:proofErr w:type="spellStart"/>
            <w:r w:rsidRPr="001645F0">
              <w:rPr>
                <w:b/>
                <w:sz w:val="22"/>
                <w:szCs w:val="22"/>
              </w:rPr>
              <w:t>цинкования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1,5х30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130</w:t>
            </w:r>
          </w:p>
        </w:tc>
      </w:tr>
      <w:tr w:rsidR="0015067E" w:rsidRPr="001645F0" w:rsidTr="001645F0">
        <w:trPr>
          <w:trHeight w:val="2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50х50х2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DA54BB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</w:t>
            </w:r>
            <w:r w:rsidR="0015067E" w:rsidRPr="001645F0">
              <w:rPr>
                <w:b/>
                <w:sz w:val="22"/>
                <w:szCs w:val="22"/>
              </w:rPr>
              <w:t>х50;1,5х50;</w:t>
            </w:r>
          </w:p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1,8х50;2,0х50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150</w:t>
            </w:r>
          </w:p>
        </w:tc>
      </w:tr>
      <w:tr w:rsidR="0015067E" w:rsidRPr="001645F0" w:rsidTr="001645F0">
        <w:trPr>
          <w:trHeight w:val="2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50х50х2,2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1,5х15; 1,8х15; 2х15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180</w:t>
            </w:r>
          </w:p>
        </w:tc>
      </w:tr>
      <w:tr w:rsidR="0015067E" w:rsidRPr="001645F0" w:rsidTr="001645F0">
        <w:trPr>
          <w:trHeight w:val="2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50х50х2,5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D7499E">
            <w:pPr>
              <w:spacing w:line="276" w:lineRule="auto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1,5х15; 2,0х15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7E" w:rsidRPr="001645F0" w:rsidRDefault="0015067E" w:rsidP="001645F0">
            <w:pPr>
              <w:spacing w:line="276" w:lineRule="auto"/>
              <w:jc w:val="center"/>
              <w:rPr>
                <w:b/>
              </w:rPr>
            </w:pPr>
            <w:r w:rsidRPr="001645F0">
              <w:rPr>
                <w:b/>
                <w:sz w:val="22"/>
                <w:szCs w:val="22"/>
              </w:rPr>
              <w:t>200</w:t>
            </w:r>
          </w:p>
        </w:tc>
      </w:tr>
    </w:tbl>
    <w:p w:rsidR="005B6422" w:rsidRPr="001645F0" w:rsidRDefault="005B6422"/>
    <w:sectPr w:rsidR="005B6422" w:rsidRPr="001645F0" w:rsidSect="005B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067E"/>
    <w:rsid w:val="000D548F"/>
    <w:rsid w:val="0015067E"/>
    <w:rsid w:val="001645F0"/>
    <w:rsid w:val="00472C60"/>
    <w:rsid w:val="005B6422"/>
    <w:rsid w:val="00A46E41"/>
    <w:rsid w:val="00DA54BB"/>
    <w:rsid w:val="00F02F20"/>
    <w:rsid w:val="00FC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4</cp:revision>
  <dcterms:created xsi:type="dcterms:W3CDTF">2020-01-05T08:32:00Z</dcterms:created>
  <dcterms:modified xsi:type="dcterms:W3CDTF">2020-01-10T04:44:00Z</dcterms:modified>
</cp:coreProperties>
</file>